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14CD" w14:textId="290EAEEE" w:rsidR="00384985" w:rsidRPr="004B3B70" w:rsidRDefault="0068767B" w:rsidP="00F5605A">
      <w:pPr>
        <w:adjustRightInd w:val="0"/>
        <w:snapToGrid w:val="0"/>
        <w:jc w:val="center"/>
        <w:rPr>
          <w:rFonts w:ascii="Meiryo UI" w:eastAsia="Meiryo UI" w:hAnsi="Meiryo UI"/>
          <w:szCs w:val="21"/>
          <w:lang w:eastAsia="zh-TW"/>
        </w:rPr>
      </w:pPr>
      <w:r w:rsidRPr="004B3B70">
        <w:rPr>
          <w:rStyle w:val="af2"/>
          <w:rFonts w:ascii="Meiryo UI" w:eastAsia="Meiryo UI" w:hAnsi="Meiryo UI" w:hint="eastAsia"/>
          <w:color w:val="000000"/>
          <w:sz w:val="28"/>
          <w:szCs w:val="28"/>
          <w:shd w:val="clear" w:color="auto" w:fill="FFFFFF"/>
        </w:rPr>
        <w:t>Biz</w:t>
      </w:r>
      <w:r w:rsidRPr="004B3B70">
        <w:rPr>
          <w:rStyle w:val="af2"/>
          <w:rFonts w:ascii="Meiryo UI" w:eastAsia="Meiryo UI" w:hAnsi="Meiryo UI"/>
          <w:color w:val="000000"/>
          <w:sz w:val="28"/>
          <w:szCs w:val="28"/>
          <w:shd w:val="clear" w:color="auto" w:fill="FFFFFF"/>
        </w:rPr>
        <w:t xml:space="preserve"> </w:t>
      </w:r>
      <w:r w:rsidRPr="004B3B70">
        <w:rPr>
          <w:rStyle w:val="af2"/>
          <w:rFonts w:ascii="Meiryo UI" w:eastAsia="Meiryo UI" w:hAnsi="Meiryo UI" w:hint="eastAsia"/>
          <w:color w:val="000000"/>
          <w:sz w:val="28"/>
          <w:szCs w:val="28"/>
          <w:shd w:val="clear" w:color="auto" w:fill="FFFFFF"/>
        </w:rPr>
        <w:t>Networking for Co-Creation　2025</w:t>
      </w:r>
      <w:r w:rsidR="00F5605A" w:rsidRPr="004B3B70">
        <w:rPr>
          <w:rFonts w:ascii="Meiryo UI" w:eastAsia="Meiryo UI" w:hAnsi="Meiryo UI" w:hint="eastAsia"/>
          <w:b/>
          <w:bCs/>
          <w:sz w:val="28"/>
          <w:szCs w:val="28"/>
          <w:lang w:eastAsia="zh-TW"/>
        </w:rPr>
        <w:t xml:space="preserve">　</w:t>
      </w:r>
      <w:r w:rsidR="004B3B70" w:rsidRPr="004B3B70">
        <w:rPr>
          <w:rFonts w:ascii="Meiryo UI" w:eastAsia="Meiryo UI" w:hAnsi="Meiryo UI" w:hint="eastAsia"/>
          <w:b/>
          <w:bCs/>
          <w:sz w:val="28"/>
          <w:szCs w:val="28"/>
          <w:lang w:eastAsia="zh-TW"/>
        </w:rPr>
        <w:t>面談申請表</w:t>
      </w:r>
    </w:p>
    <w:p w14:paraId="44145E7E" w14:textId="3CC6118B" w:rsidR="00F5605A" w:rsidRPr="004B3B70" w:rsidRDefault="00384985" w:rsidP="00F5605A">
      <w:pPr>
        <w:adjustRightInd w:val="0"/>
        <w:snapToGrid w:val="0"/>
        <w:jc w:val="center"/>
        <w:rPr>
          <w:rFonts w:ascii="Meiryo UI" w:eastAsia="Meiryo UI" w:hAnsi="Meiryo UI"/>
          <w:szCs w:val="21"/>
        </w:rPr>
      </w:pPr>
      <w:r w:rsidRPr="004B3B70">
        <w:rPr>
          <w:rFonts w:ascii="Meiryo UI" w:eastAsia="Meiryo UI" w:hAnsi="Meiryo UI" w:hint="eastAsia"/>
          <w:szCs w:val="21"/>
        </w:rPr>
        <w:t>（</w:t>
      </w:r>
      <w:r w:rsidR="004B3B70" w:rsidRPr="004B3B70">
        <w:rPr>
          <w:rFonts w:ascii="Meiryo UI" w:eastAsia="Meiryo UI" w:hAnsi="Meiryo UI" w:hint="eastAsia"/>
          <w:szCs w:val="21"/>
          <w:lang w:eastAsia="zh-TW"/>
        </w:rPr>
        <w:t>聯絡窗口</w:t>
      </w:r>
      <w:r w:rsidR="004B3B70" w:rsidRPr="004B3B70">
        <w:rPr>
          <w:rFonts w:ascii="Meiryo UI" w:eastAsia="Meiryo UI" w:hAnsi="Meiryo UI"/>
          <w:szCs w:val="21"/>
        </w:rPr>
        <w:t>E-mail</w:t>
      </w:r>
      <w:r w:rsidR="003D772D" w:rsidRPr="004B3B70">
        <w:rPr>
          <w:rFonts w:ascii="Meiryo UI" w:eastAsia="Meiryo UI" w:hAnsi="Meiryo UI" w:hint="eastAsia"/>
          <w:szCs w:val="21"/>
        </w:rPr>
        <w:t>：</w:t>
      </w:r>
      <w:r w:rsidR="003D772D" w:rsidRPr="004B3B70">
        <w:rPr>
          <w:rFonts w:ascii="Meiryo UI" w:eastAsia="Meiryo UI" w:hAnsi="Meiryo UI"/>
          <w:szCs w:val="21"/>
        </w:rPr>
        <w:t>semicon@higobank.co.jp</w:t>
      </w:r>
      <w:r w:rsidRPr="004B3B70">
        <w:rPr>
          <w:rFonts w:ascii="Meiryo UI" w:eastAsia="Meiryo UI" w:hAnsi="Meiryo UI" w:hint="eastAsia"/>
          <w:szCs w:val="21"/>
        </w:rPr>
        <w:t>）</w:t>
      </w:r>
    </w:p>
    <w:p w14:paraId="4B191996" w14:textId="594FDBF7" w:rsidR="00F5605A" w:rsidRPr="004B3B70" w:rsidRDefault="00997A50" w:rsidP="00F5605A">
      <w:pPr>
        <w:adjustRightInd w:val="0"/>
        <w:snapToGrid w:val="0"/>
        <w:rPr>
          <w:rFonts w:ascii="Meiryo UI" w:eastAsia="Meiryo UI" w:hAnsi="Meiryo UI"/>
          <w:sz w:val="24"/>
          <w:szCs w:val="24"/>
          <w:lang w:eastAsia="zh-TW"/>
        </w:rPr>
      </w:pPr>
      <w:r w:rsidRPr="004B3B70">
        <w:rPr>
          <w:rFonts w:ascii="Meiryo UI" w:eastAsia="Meiryo UI" w:hAnsi="Meiryo UI" w:hint="eastAsia"/>
          <w:sz w:val="24"/>
          <w:szCs w:val="24"/>
          <w:lang w:eastAsia="zh-TW"/>
        </w:rPr>
        <w:t>１</w:t>
      </w:r>
      <w:r w:rsidR="00F5605A" w:rsidRPr="004B3B70">
        <w:rPr>
          <w:rFonts w:ascii="Meiryo UI" w:eastAsia="Meiryo UI" w:hAnsi="Meiryo UI" w:hint="eastAsia"/>
          <w:sz w:val="24"/>
          <w:szCs w:val="24"/>
          <w:lang w:eastAsia="zh-TW"/>
        </w:rPr>
        <w:t>．</w:t>
      </w:r>
      <w:r w:rsidR="004B3B70" w:rsidRPr="004B3B70">
        <w:rPr>
          <w:rFonts w:ascii="Meiryo UI" w:eastAsia="Meiryo UI" w:hAnsi="Meiryo UI" w:hint="eastAsia"/>
          <w:sz w:val="24"/>
          <w:szCs w:val="24"/>
          <w:lang w:eastAsia="zh-TW"/>
        </w:rPr>
        <w:t>貴公司的簡介</w:t>
      </w:r>
      <w:r w:rsidR="004B3B70" w:rsidRPr="004B3B70">
        <w:rPr>
          <w:rFonts w:ascii="Meiryo UI" w:eastAsia="Meiryo UI" w:hAnsi="Meiryo UI" w:hint="eastAsia"/>
          <w:color w:val="000000" w:themeColor="text1"/>
          <w:sz w:val="24"/>
          <w:szCs w:val="24"/>
          <w:lang w:eastAsia="zh-TW"/>
        </w:rPr>
        <w:t>（</w:t>
      </w:r>
      <w:r w:rsidR="004B3B70" w:rsidRPr="004B3B7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lang w:eastAsia="zh-TW"/>
        </w:rPr>
        <w:t>⑨、</w:t>
      </w:r>
      <w:r w:rsidR="004B3B70" w:rsidRPr="004B3B70">
        <w:rPr>
          <w:rFonts w:ascii="Meiryo UI" w:eastAsia="Meiryo UI" w:hAnsi="Meiryo UI" w:cs="ＭＳ 明朝" w:hint="eastAsia"/>
          <w:b/>
          <w:bCs/>
          <w:color w:val="000000" w:themeColor="text1"/>
          <w:sz w:val="24"/>
          <w:szCs w:val="24"/>
          <w:lang w:eastAsia="zh-TW"/>
        </w:rPr>
        <w:t>⑩</w:t>
      </w:r>
      <w:r w:rsidR="004B3B70" w:rsidRPr="004B3B7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lang w:eastAsia="zh-TW"/>
        </w:rPr>
        <w:t>為圈選題</w:t>
      </w:r>
      <w:r w:rsidR="004B3B70" w:rsidRPr="004B3B70">
        <w:rPr>
          <w:rFonts w:ascii="Meiryo UI" w:eastAsia="Meiryo UI" w:hAnsi="Meiryo UI" w:hint="eastAsia"/>
          <w:color w:val="000000" w:themeColor="text1"/>
          <w:sz w:val="24"/>
          <w:szCs w:val="24"/>
          <w:lang w:eastAsia="zh-TW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2190"/>
        <w:gridCol w:w="730"/>
        <w:gridCol w:w="57"/>
        <w:gridCol w:w="555"/>
        <w:gridCol w:w="848"/>
        <w:gridCol w:w="1460"/>
        <w:gridCol w:w="114"/>
        <w:gridCol w:w="616"/>
        <w:gridCol w:w="2190"/>
      </w:tblGrid>
      <w:tr w:rsidR="00F5605A" w:rsidRPr="004B3B70" w14:paraId="63A86369" w14:textId="77777777" w:rsidTr="001742FC">
        <w:trPr>
          <w:trHeight w:val="794"/>
        </w:trPr>
        <w:tc>
          <w:tcPr>
            <w:tcW w:w="1696" w:type="dxa"/>
            <w:vAlign w:val="center"/>
          </w:tcPr>
          <w:p w14:paraId="5735F667" w14:textId="17183205" w:rsidR="00F5605A" w:rsidRPr="004B3B70" w:rsidRDefault="008458D6" w:rsidP="00F8799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B3B70">
              <w:rPr>
                <w:rFonts w:ascii="Meiryo UI" w:eastAsia="Meiryo UI" w:hAnsi="Meiryo UI" w:hint="eastAsia"/>
                <w:sz w:val="24"/>
                <w:szCs w:val="24"/>
              </w:rPr>
              <w:t>①</w:t>
            </w:r>
            <w:r w:rsidR="004B3B70" w:rsidRPr="004B3B70">
              <w:rPr>
                <w:rFonts w:ascii="Meiryo UI" w:eastAsia="Meiryo UI" w:hAnsi="Meiryo UI" w:hint="eastAsia"/>
                <w:sz w:val="24"/>
                <w:szCs w:val="24"/>
              </w:rPr>
              <w:t>企業名</w:t>
            </w:r>
            <w:r w:rsidR="004B3B70" w:rsidRPr="004B3B70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>稱</w:t>
            </w:r>
          </w:p>
        </w:tc>
        <w:tc>
          <w:tcPr>
            <w:tcW w:w="8760" w:type="dxa"/>
            <w:gridSpan w:val="9"/>
          </w:tcPr>
          <w:p w14:paraId="0333574A" w14:textId="77777777" w:rsidR="00F5605A" w:rsidRPr="004B3B70" w:rsidRDefault="00F5605A" w:rsidP="00F5605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5605A" w:rsidRPr="004B3B70" w14:paraId="255ABDDC" w14:textId="77777777" w:rsidTr="001742FC">
        <w:trPr>
          <w:trHeight w:val="794"/>
        </w:trPr>
        <w:tc>
          <w:tcPr>
            <w:tcW w:w="1696" w:type="dxa"/>
            <w:vAlign w:val="center"/>
          </w:tcPr>
          <w:p w14:paraId="4DFA8F75" w14:textId="23B1C99E" w:rsidR="00F5605A" w:rsidRPr="004B3B70" w:rsidRDefault="008458D6" w:rsidP="00F8799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B3B70">
              <w:rPr>
                <w:rFonts w:ascii="Meiryo UI" w:eastAsia="Meiryo UI" w:hAnsi="Meiryo UI" w:hint="eastAsia"/>
                <w:sz w:val="24"/>
                <w:szCs w:val="24"/>
              </w:rPr>
              <w:t>②</w:t>
            </w:r>
            <w:r w:rsidR="004B3B70" w:rsidRPr="004B3B70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>所在地點</w:t>
            </w:r>
          </w:p>
        </w:tc>
        <w:tc>
          <w:tcPr>
            <w:tcW w:w="8760" w:type="dxa"/>
            <w:gridSpan w:val="9"/>
          </w:tcPr>
          <w:p w14:paraId="49322FA6" w14:textId="4126A871" w:rsidR="00F5605A" w:rsidRPr="004B3B70" w:rsidRDefault="00F5605A" w:rsidP="00F5605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5605A" w:rsidRPr="004B3B70" w14:paraId="43BBBB58" w14:textId="77777777" w:rsidTr="001742FC">
        <w:trPr>
          <w:trHeight w:val="794"/>
        </w:trPr>
        <w:tc>
          <w:tcPr>
            <w:tcW w:w="1696" w:type="dxa"/>
            <w:vAlign w:val="center"/>
          </w:tcPr>
          <w:p w14:paraId="2532707F" w14:textId="7D8FC0E8" w:rsidR="00F5605A" w:rsidRPr="004B3B70" w:rsidRDefault="008458D6" w:rsidP="00F8799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B3B70">
              <w:rPr>
                <w:rFonts w:ascii="Meiryo UI" w:eastAsia="Meiryo UI" w:hAnsi="Meiryo UI" w:hint="eastAsia"/>
                <w:sz w:val="24"/>
                <w:szCs w:val="24"/>
              </w:rPr>
              <w:t>③</w:t>
            </w:r>
            <w:r w:rsidR="005D75C4" w:rsidRPr="004B3B70">
              <w:rPr>
                <w:rFonts w:ascii="Meiryo UI" w:eastAsia="Meiryo UI" w:hAnsi="Meiryo UI" w:hint="eastAsia"/>
                <w:sz w:val="24"/>
                <w:szCs w:val="24"/>
              </w:rPr>
              <w:t>ＴＥＬ</w:t>
            </w:r>
          </w:p>
        </w:tc>
        <w:tc>
          <w:tcPr>
            <w:tcW w:w="3532" w:type="dxa"/>
            <w:gridSpan w:val="4"/>
          </w:tcPr>
          <w:p w14:paraId="1B128E3B" w14:textId="77777777" w:rsidR="00F5605A" w:rsidRPr="004B3B70" w:rsidRDefault="00F5605A" w:rsidP="00F5605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 w14:paraId="31E73BF6" w14:textId="10BF803C" w:rsidR="00F5605A" w:rsidRPr="004B3B70" w:rsidRDefault="008458D6" w:rsidP="00791594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B3B70">
              <w:rPr>
                <w:rFonts w:ascii="Meiryo UI" w:eastAsia="Meiryo UI" w:hAnsi="Meiryo UI" w:hint="eastAsia"/>
                <w:sz w:val="24"/>
                <w:szCs w:val="24"/>
              </w:rPr>
              <w:t>④</w:t>
            </w:r>
            <w:r w:rsidR="006F25CD" w:rsidRPr="004B3B70">
              <w:rPr>
                <w:rFonts w:ascii="Meiryo UI" w:eastAsia="Meiryo UI" w:hAnsi="Meiryo UI" w:hint="eastAsia"/>
                <w:sz w:val="24"/>
                <w:szCs w:val="24"/>
              </w:rPr>
              <w:t>URL</w:t>
            </w:r>
          </w:p>
        </w:tc>
        <w:tc>
          <w:tcPr>
            <w:tcW w:w="2806" w:type="dxa"/>
            <w:gridSpan w:val="2"/>
          </w:tcPr>
          <w:p w14:paraId="0EF40DA2" w14:textId="77777777" w:rsidR="00F5605A" w:rsidRPr="004B3B70" w:rsidRDefault="00F5605A" w:rsidP="00F5605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5605A" w:rsidRPr="004B3B70" w14:paraId="63A8A0E8" w14:textId="77777777" w:rsidTr="001742FC">
        <w:trPr>
          <w:trHeight w:val="794"/>
        </w:trPr>
        <w:tc>
          <w:tcPr>
            <w:tcW w:w="1696" w:type="dxa"/>
            <w:vAlign w:val="center"/>
          </w:tcPr>
          <w:p w14:paraId="140F015A" w14:textId="34D6D886" w:rsidR="00F5605A" w:rsidRPr="004B3B70" w:rsidRDefault="008458D6" w:rsidP="00F8799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B3B70">
              <w:rPr>
                <w:rFonts w:ascii="Meiryo UI" w:eastAsia="Meiryo UI" w:hAnsi="Meiryo UI" w:hint="eastAsia"/>
                <w:sz w:val="24"/>
                <w:szCs w:val="24"/>
              </w:rPr>
              <w:t>⑤</w:t>
            </w:r>
            <w:r w:rsidR="004B3B70" w:rsidRPr="004B3B70">
              <w:rPr>
                <w:rFonts w:ascii="Meiryo UI" w:eastAsia="Meiryo UI" w:hAnsi="Meiryo UI" w:hint="eastAsia"/>
                <w:sz w:val="24"/>
                <w:szCs w:val="24"/>
              </w:rPr>
              <w:t>資本</w:t>
            </w:r>
            <w:r w:rsidR="004B3B70" w:rsidRPr="004B3B70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>額</w:t>
            </w:r>
          </w:p>
        </w:tc>
        <w:tc>
          <w:tcPr>
            <w:tcW w:w="3532" w:type="dxa"/>
            <w:gridSpan w:val="4"/>
          </w:tcPr>
          <w:p w14:paraId="1EB3A021" w14:textId="77777777" w:rsidR="00F5605A" w:rsidRPr="004B3B70" w:rsidRDefault="00F5605A" w:rsidP="00F5605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 w14:paraId="6C12E1EF" w14:textId="2713A6FC" w:rsidR="00F5605A" w:rsidRPr="004B3B70" w:rsidRDefault="008458D6" w:rsidP="00791594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B3B70">
              <w:rPr>
                <w:rFonts w:ascii="Meiryo UI" w:eastAsia="Meiryo UI" w:hAnsi="Meiryo UI" w:hint="eastAsia"/>
                <w:sz w:val="24"/>
                <w:szCs w:val="24"/>
              </w:rPr>
              <w:t>⑥</w:t>
            </w:r>
            <w:r w:rsidR="004B3B70" w:rsidRPr="004B3B70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>員工人數</w:t>
            </w:r>
          </w:p>
        </w:tc>
        <w:tc>
          <w:tcPr>
            <w:tcW w:w="2806" w:type="dxa"/>
            <w:gridSpan w:val="2"/>
            <w:vAlign w:val="center"/>
          </w:tcPr>
          <w:p w14:paraId="2B7286C3" w14:textId="3BCE6CBB" w:rsidR="00F5605A" w:rsidRPr="004B3B70" w:rsidRDefault="005D75C4" w:rsidP="000830B0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4B3B70">
              <w:rPr>
                <w:rFonts w:ascii="Meiryo UI" w:eastAsia="Meiryo UI" w:hAnsi="Meiryo UI" w:hint="eastAsia"/>
                <w:sz w:val="24"/>
                <w:szCs w:val="24"/>
              </w:rPr>
              <w:t>名</w:t>
            </w:r>
          </w:p>
        </w:tc>
      </w:tr>
      <w:tr w:rsidR="005D75C4" w:rsidRPr="004B3B70" w14:paraId="48FB4DC2" w14:textId="77777777" w:rsidTr="008458D6">
        <w:trPr>
          <w:trHeight w:val="792"/>
        </w:trPr>
        <w:tc>
          <w:tcPr>
            <w:tcW w:w="1696" w:type="dxa"/>
            <w:vAlign w:val="center"/>
          </w:tcPr>
          <w:p w14:paraId="2A8681DC" w14:textId="77777777" w:rsidR="004B3B70" w:rsidRPr="004B3B70" w:rsidRDefault="008458D6" w:rsidP="004B3B7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B3B70">
              <w:rPr>
                <w:rFonts w:ascii="Meiryo UI" w:eastAsia="Meiryo UI" w:hAnsi="Meiryo UI" w:hint="eastAsia"/>
                <w:sz w:val="24"/>
                <w:szCs w:val="24"/>
              </w:rPr>
              <w:t>⑦</w:t>
            </w:r>
            <w:r w:rsidR="004B3B70" w:rsidRPr="004B3B70">
              <w:rPr>
                <w:rFonts w:ascii="Meiryo UI" w:eastAsia="Meiryo UI" w:hAnsi="Meiryo UI" w:hint="eastAsia"/>
                <w:sz w:val="24"/>
                <w:szCs w:val="24"/>
              </w:rPr>
              <w:t>主要</w:t>
            </w:r>
            <w:r w:rsidR="004B3B70" w:rsidRPr="004B3B70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>業務</w:t>
            </w:r>
          </w:p>
          <w:p w14:paraId="5731DBB7" w14:textId="05309CC8" w:rsidR="005D75C4" w:rsidRPr="004B3B70" w:rsidRDefault="004B3B70" w:rsidP="004B3B7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B3B70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Pr="004B3B70"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>產品</w:t>
            </w:r>
            <w:r w:rsidRPr="004B3B70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  <w:tc>
          <w:tcPr>
            <w:tcW w:w="8760" w:type="dxa"/>
            <w:gridSpan w:val="9"/>
          </w:tcPr>
          <w:p w14:paraId="24FAEA4D" w14:textId="77777777" w:rsidR="005D75C4" w:rsidRPr="004B3B70" w:rsidRDefault="005D75C4" w:rsidP="00F5605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94010" w:rsidRPr="004B3B70" w14:paraId="38FD93F9" w14:textId="77777777" w:rsidTr="006F25CD">
        <w:trPr>
          <w:trHeight w:val="792"/>
        </w:trPr>
        <w:tc>
          <w:tcPr>
            <w:tcW w:w="1696" w:type="dxa"/>
            <w:vMerge w:val="restart"/>
            <w:vAlign w:val="center"/>
          </w:tcPr>
          <w:p w14:paraId="3C06DD0D" w14:textId="076D6439" w:rsidR="00994010" w:rsidRPr="004B3B70" w:rsidRDefault="00994010" w:rsidP="00F8799D">
            <w:pPr>
              <w:adjustRightInd w:val="0"/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4B3B70">
              <w:rPr>
                <w:rFonts w:ascii="Meiryo UI" w:eastAsia="Meiryo UI" w:hAnsi="Meiryo UI" w:hint="eastAsia"/>
                <w:color w:val="000000" w:themeColor="text1"/>
                <w:szCs w:val="21"/>
              </w:rPr>
              <w:t>⑧</w:t>
            </w:r>
            <w:r w:rsidR="004B3B70" w:rsidRPr="004B3B70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lang w:eastAsia="zh-TW"/>
              </w:rPr>
              <w:t>聯絡窗口</w:t>
            </w:r>
          </w:p>
        </w:tc>
        <w:tc>
          <w:tcPr>
            <w:tcW w:w="2977" w:type="dxa"/>
            <w:gridSpan w:val="3"/>
            <w:vAlign w:val="center"/>
          </w:tcPr>
          <w:p w14:paraId="776E2263" w14:textId="77777777" w:rsidR="004B3B70" w:rsidRPr="004B3B70" w:rsidRDefault="004B3B70" w:rsidP="004B3B70">
            <w:pPr>
              <w:tabs>
                <w:tab w:val="left" w:pos="3015"/>
              </w:tabs>
              <w:adjustRightInd w:val="0"/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4B3B70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（</w:t>
            </w:r>
            <w:r w:rsidRPr="004B3B70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  <w:lang w:eastAsia="zh-TW"/>
              </w:rPr>
              <w:t>姓名</w:t>
            </w:r>
            <w:r w:rsidRPr="004B3B70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）</w:t>
            </w:r>
          </w:p>
          <w:p w14:paraId="3BD9527E" w14:textId="20CECFF9" w:rsidR="00994010" w:rsidRPr="004B3B70" w:rsidRDefault="00994010" w:rsidP="00FF334E">
            <w:pPr>
              <w:tabs>
                <w:tab w:val="left" w:pos="3015"/>
              </w:tabs>
              <w:adjustRightInd w:val="0"/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6D2E35B2" w14:textId="5172EF10" w:rsidR="00994010" w:rsidRPr="004B3B70" w:rsidRDefault="00994010" w:rsidP="00FF334E">
            <w:pPr>
              <w:tabs>
                <w:tab w:val="left" w:pos="3015"/>
              </w:tabs>
              <w:adjustRightInd w:val="0"/>
              <w:snapToGrid w:val="0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4B3B70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（</w:t>
            </w:r>
            <w:r w:rsidR="004B3B70" w:rsidRPr="004B3B70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  <w:lang w:eastAsia="zh-TW"/>
              </w:rPr>
              <w:t>部門</w:t>
            </w:r>
            <w:r w:rsidRPr="004B3B70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）</w:t>
            </w:r>
          </w:p>
          <w:p w14:paraId="1B3E7E6C" w14:textId="2112E6D5" w:rsidR="00994010" w:rsidRPr="004B3B70" w:rsidRDefault="00994010" w:rsidP="00FF334E">
            <w:pPr>
              <w:tabs>
                <w:tab w:val="left" w:pos="3015"/>
              </w:tabs>
              <w:adjustRightInd w:val="0"/>
              <w:snapToGrid w:val="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79648A19" w14:textId="03ADAE2F" w:rsidR="00994010" w:rsidRPr="004B3B70" w:rsidRDefault="00994010" w:rsidP="00FF334E">
            <w:pPr>
              <w:tabs>
                <w:tab w:val="left" w:pos="3015"/>
              </w:tabs>
              <w:adjustRightInd w:val="0"/>
              <w:snapToGrid w:val="0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4B3B70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（</w:t>
            </w:r>
            <w:r w:rsidR="004B3B70" w:rsidRPr="004B3B70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  <w:lang w:eastAsia="zh-TW"/>
              </w:rPr>
              <w:t>職稱</w:t>
            </w:r>
            <w:r w:rsidRPr="004B3B70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）</w:t>
            </w:r>
          </w:p>
          <w:p w14:paraId="6E5B2093" w14:textId="43F3C1F4" w:rsidR="00994010" w:rsidRPr="004B3B70" w:rsidRDefault="00994010" w:rsidP="00FF334E">
            <w:pPr>
              <w:tabs>
                <w:tab w:val="left" w:pos="3015"/>
              </w:tabs>
              <w:adjustRightInd w:val="0"/>
              <w:snapToGrid w:val="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994010" w:rsidRPr="004B3B70" w14:paraId="02599614" w14:textId="77777777" w:rsidTr="00B20FF0">
        <w:trPr>
          <w:trHeight w:val="792"/>
        </w:trPr>
        <w:tc>
          <w:tcPr>
            <w:tcW w:w="1696" w:type="dxa"/>
            <w:vMerge/>
            <w:vAlign w:val="center"/>
          </w:tcPr>
          <w:p w14:paraId="6C5918CD" w14:textId="77777777" w:rsidR="00994010" w:rsidRPr="004B3B70" w:rsidRDefault="00994010" w:rsidP="00F8799D">
            <w:pPr>
              <w:adjustRightInd w:val="0"/>
              <w:snapToGrid w:val="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0CCEA3D" w14:textId="77777777" w:rsidR="00994010" w:rsidRPr="004B3B70" w:rsidRDefault="00994010" w:rsidP="00994010">
            <w:pPr>
              <w:tabs>
                <w:tab w:val="left" w:pos="3015"/>
              </w:tabs>
              <w:adjustRightInd w:val="0"/>
              <w:snapToGrid w:val="0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4B3B70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（</w:t>
            </w:r>
            <w:r w:rsidRPr="004B3B70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M</w:t>
            </w:r>
            <w:r w:rsidRPr="004B3B70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obile）</w:t>
            </w:r>
          </w:p>
          <w:p w14:paraId="311952C8" w14:textId="77777777" w:rsidR="00994010" w:rsidRPr="004B3B70" w:rsidRDefault="00994010" w:rsidP="00FF334E">
            <w:pPr>
              <w:tabs>
                <w:tab w:val="left" w:pos="3015"/>
              </w:tabs>
              <w:adjustRightInd w:val="0"/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</w:p>
        </w:tc>
        <w:tc>
          <w:tcPr>
            <w:tcW w:w="5783" w:type="dxa"/>
            <w:gridSpan w:val="6"/>
            <w:vAlign w:val="center"/>
          </w:tcPr>
          <w:p w14:paraId="277E7908" w14:textId="77777777" w:rsidR="00994010" w:rsidRPr="004B3B70" w:rsidRDefault="00994010" w:rsidP="00994010">
            <w:pPr>
              <w:tabs>
                <w:tab w:val="left" w:pos="3015"/>
              </w:tabs>
              <w:adjustRightInd w:val="0"/>
              <w:snapToGrid w:val="0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4B3B70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（E-mail）</w:t>
            </w:r>
          </w:p>
          <w:p w14:paraId="3D51B355" w14:textId="77777777" w:rsidR="00994010" w:rsidRPr="004B3B70" w:rsidRDefault="00994010" w:rsidP="00FF334E">
            <w:pPr>
              <w:tabs>
                <w:tab w:val="left" w:pos="3015"/>
              </w:tabs>
              <w:adjustRightInd w:val="0"/>
              <w:snapToGrid w:val="0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</w:p>
        </w:tc>
      </w:tr>
      <w:tr w:rsidR="004B3B70" w:rsidRPr="004B3B70" w14:paraId="0CE6F233" w14:textId="77777777" w:rsidTr="00997A50">
        <w:trPr>
          <w:trHeight w:val="888"/>
        </w:trPr>
        <w:tc>
          <w:tcPr>
            <w:tcW w:w="1696" w:type="dxa"/>
            <w:vAlign w:val="center"/>
          </w:tcPr>
          <w:p w14:paraId="6AF1DFCF" w14:textId="77777777" w:rsidR="004B3B70" w:rsidRPr="004B3B70" w:rsidRDefault="004B3B70" w:rsidP="004B3B70">
            <w:pPr>
              <w:adjustRightInd w:val="0"/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  <w:lang w:eastAsia="zh-TW"/>
              </w:rPr>
            </w:pPr>
            <w:r w:rsidRPr="004B3B70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lang w:eastAsia="zh-TW"/>
              </w:rPr>
              <w:t>⑨當日使用語言</w:t>
            </w:r>
          </w:p>
          <w:p w14:paraId="1860A659" w14:textId="5C23F19F" w:rsidR="004B3B70" w:rsidRPr="004B3B70" w:rsidRDefault="004B3B70" w:rsidP="004B3B70">
            <w:pPr>
              <w:adjustRightInd w:val="0"/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  <w:lang w:eastAsia="zh-TW"/>
              </w:rPr>
            </w:pPr>
            <w:r w:rsidRPr="004B3B70">
              <w:rPr>
                <w:rFonts w:ascii="Meiryo UI" w:eastAsia="Meiryo UI" w:hAnsi="Meiryo UI" w:hint="eastAsia"/>
                <w:color w:val="FF0000"/>
                <w:sz w:val="24"/>
                <w:szCs w:val="24"/>
                <w:lang w:eastAsia="zh-TW"/>
              </w:rPr>
              <w:t>※可複選</w:t>
            </w:r>
          </w:p>
        </w:tc>
        <w:tc>
          <w:tcPr>
            <w:tcW w:w="2920" w:type="dxa"/>
            <w:gridSpan w:val="2"/>
            <w:vAlign w:val="center"/>
          </w:tcPr>
          <w:p w14:paraId="4EDA54A9" w14:textId="3A816C8B" w:rsidR="004B3B70" w:rsidRPr="004B3B70" w:rsidRDefault="004B3B70" w:rsidP="004B3B70">
            <w:pPr>
              <w:tabs>
                <w:tab w:val="left" w:pos="3015"/>
              </w:tabs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4B3B70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lang w:eastAsia="zh-TW"/>
              </w:rPr>
              <w:t>中文</w:t>
            </w:r>
          </w:p>
        </w:tc>
        <w:tc>
          <w:tcPr>
            <w:tcW w:w="2920" w:type="dxa"/>
            <w:gridSpan w:val="4"/>
            <w:vAlign w:val="center"/>
          </w:tcPr>
          <w:p w14:paraId="28EEB74E" w14:textId="064A3981" w:rsidR="004B3B70" w:rsidRPr="004B3B70" w:rsidRDefault="004B3B70" w:rsidP="004B3B70">
            <w:pPr>
              <w:tabs>
                <w:tab w:val="left" w:pos="3015"/>
              </w:tabs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4B3B70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英</w:t>
            </w:r>
            <w:r w:rsidRPr="004B3B70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lang w:eastAsia="zh-TW"/>
              </w:rPr>
              <w:t>文</w:t>
            </w:r>
          </w:p>
        </w:tc>
        <w:tc>
          <w:tcPr>
            <w:tcW w:w="2920" w:type="dxa"/>
            <w:gridSpan w:val="3"/>
            <w:vAlign w:val="center"/>
          </w:tcPr>
          <w:p w14:paraId="7E228220" w14:textId="7B11BB39" w:rsidR="004B3B70" w:rsidRPr="004B3B70" w:rsidRDefault="004B3B70" w:rsidP="004B3B70">
            <w:pPr>
              <w:tabs>
                <w:tab w:val="left" w:pos="3015"/>
              </w:tabs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4B3B70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日</w:t>
            </w:r>
            <w:r w:rsidRPr="004B3B70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lang w:eastAsia="zh-TW"/>
              </w:rPr>
              <w:t>文</w:t>
            </w:r>
          </w:p>
        </w:tc>
      </w:tr>
      <w:tr w:rsidR="004B3B70" w:rsidRPr="004B3B70" w14:paraId="4CE70582" w14:textId="77777777" w:rsidTr="00997A50">
        <w:trPr>
          <w:trHeight w:val="888"/>
        </w:trPr>
        <w:tc>
          <w:tcPr>
            <w:tcW w:w="1696" w:type="dxa"/>
            <w:vAlign w:val="center"/>
          </w:tcPr>
          <w:p w14:paraId="4CC53B60" w14:textId="77777777" w:rsidR="004B3B70" w:rsidRPr="004B3B70" w:rsidRDefault="004B3B70" w:rsidP="004B3B70">
            <w:pPr>
              <w:adjustRightInd w:val="0"/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  <w:lang w:eastAsia="zh-TW"/>
              </w:rPr>
            </w:pPr>
            <w:r w:rsidRPr="004B3B70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  <w:lang w:eastAsia="zh-TW"/>
              </w:rPr>
              <w:t>⑩希望拓展</w:t>
            </w:r>
            <w:r w:rsidRPr="004B3B70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lang w:eastAsia="zh-TW"/>
              </w:rPr>
              <w:t>業務的地區</w:t>
            </w:r>
          </w:p>
          <w:p w14:paraId="0D6FC59A" w14:textId="4583AC8A" w:rsidR="004B3B70" w:rsidRPr="004B3B70" w:rsidRDefault="004B3B70" w:rsidP="004B3B70">
            <w:pPr>
              <w:adjustRightInd w:val="0"/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  <w:lang w:eastAsia="zh-TW"/>
              </w:rPr>
            </w:pPr>
            <w:r w:rsidRPr="004B3B70">
              <w:rPr>
                <w:rFonts w:ascii="Meiryo UI" w:eastAsia="Meiryo UI" w:hAnsi="Meiryo UI" w:hint="eastAsia"/>
                <w:color w:val="FF0000"/>
                <w:sz w:val="24"/>
                <w:szCs w:val="24"/>
                <w:lang w:eastAsia="zh-TW"/>
              </w:rPr>
              <w:t>※可複選</w:t>
            </w:r>
          </w:p>
        </w:tc>
        <w:tc>
          <w:tcPr>
            <w:tcW w:w="2190" w:type="dxa"/>
            <w:vAlign w:val="center"/>
          </w:tcPr>
          <w:p w14:paraId="77CEAFE9" w14:textId="0D8C075C" w:rsidR="004B3B70" w:rsidRPr="004B3B70" w:rsidRDefault="004B3B70" w:rsidP="004B3B70">
            <w:pPr>
              <w:tabs>
                <w:tab w:val="left" w:pos="3015"/>
              </w:tabs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4B3B70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日本</w:t>
            </w:r>
          </w:p>
        </w:tc>
        <w:tc>
          <w:tcPr>
            <w:tcW w:w="2190" w:type="dxa"/>
            <w:gridSpan w:val="4"/>
            <w:vAlign w:val="center"/>
          </w:tcPr>
          <w:p w14:paraId="4F3F7395" w14:textId="1E336129" w:rsidR="004B3B70" w:rsidRPr="004B3B70" w:rsidRDefault="004B3B70" w:rsidP="004B3B70">
            <w:pPr>
              <w:tabs>
                <w:tab w:val="left" w:pos="3015"/>
              </w:tabs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4B3B70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lang w:eastAsia="zh-TW"/>
              </w:rPr>
              <w:t>台灣</w:t>
            </w:r>
          </w:p>
        </w:tc>
        <w:tc>
          <w:tcPr>
            <w:tcW w:w="2190" w:type="dxa"/>
            <w:gridSpan w:val="3"/>
            <w:vAlign w:val="center"/>
          </w:tcPr>
          <w:p w14:paraId="452ABED1" w14:textId="77777777" w:rsidR="004B3B70" w:rsidRPr="004B3B70" w:rsidRDefault="004B3B70" w:rsidP="004B3B70">
            <w:pPr>
              <w:tabs>
                <w:tab w:val="left" w:pos="3015"/>
              </w:tabs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  <w:lang w:eastAsia="zh-TW"/>
              </w:rPr>
            </w:pPr>
            <w:r w:rsidRPr="004B3B70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lang w:eastAsia="zh-TW"/>
              </w:rPr>
              <w:t>ASEAN</w:t>
            </w:r>
          </w:p>
          <w:p w14:paraId="5041F15F" w14:textId="13E72A93" w:rsidR="004B3B70" w:rsidRPr="004B3B70" w:rsidRDefault="004B3B70" w:rsidP="004B3B70">
            <w:pPr>
              <w:tabs>
                <w:tab w:val="left" w:pos="3015"/>
              </w:tabs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  <w:lang w:eastAsia="zh-TW"/>
              </w:rPr>
            </w:pPr>
            <w:r w:rsidRPr="004B3B70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lang w:eastAsia="zh-TW"/>
              </w:rPr>
              <w:t>(東南亞國家協會)</w:t>
            </w:r>
          </w:p>
        </w:tc>
        <w:tc>
          <w:tcPr>
            <w:tcW w:w="2190" w:type="dxa"/>
            <w:vAlign w:val="center"/>
          </w:tcPr>
          <w:p w14:paraId="7A8B4BC7" w14:textId="40EC9E43" w:rsidR="004B3B70" w:rsidRPr="004B3B70" w:rsidRDefault="004B3B70" w:rsidP="004B3B70">
            <w:pPr>
              <w:tabs>
                <w:tab w:val="left" w:pos="3015"/>
              </w:tabs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4B3B70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lang w:eastAsia="zh-TW"/>
              </w:rPr>
              <w:t>美國</w:t>
            </w:r>
          </w:p>
        </w:tc>
      </w:tr>
    </w:tbl>
    <w:p w14:paraId="5901AB2C" w14:textId="49E64724" w:rsidR="00994010" w:rsidRPr="004B3B70" w:rsidRDefault="00994010" w:rsidP="00F5605A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4B3B70">
        <w:rPr>
          <w:rFonts w:ascii="Meiryo UI" w:eastAsia="Meiryo UI" w:hAnsi="Meiryo U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C9C1A" wp14:editId="4ADA6E0B">
                <wp:simplePos x="0" y="0"/>
                <wp:positionH relativeFrom="margin">
                  <wp:posOffset>127000</wp:posOffset>
                </wp:positionH>
                <wp:positionV relativeFrom="paragraph">
                  <wp:posOffset>101316</wp:posOffset>
                </wp:positionV>
                <wp:extent cx="6578484" cy="861237"/>
                <wp:effectExtent l="0" t="0" r="1333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484" cy="8612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9084A" w14:textId="7C28A6A9" w:rsidR="004B3B70" w:rsidRPr="004B3B70" w:rsidRDefault="004B3B70" w:rsidP="004B3B7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B3B7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請以附件提交其他</w:t>
                            </w:r>
                            <w:r w:rsidRPr="004B3B70">
                              <w:rPr>
                                <w:rFonts w:ascii="Meiryo UI" w:eastAsia="Meiryo UI" w:hAnsi="Meiryo UI" w:cs="PMingLiU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關於</w:t>
                            </w:r>
                            <w:r w:rsidRPr="004B3B70">
                              <w:rPr>
                                <w:rFonts w:ascii="Meiryo UI" w:eastAsia="Meiryo UI" w:hAnsi="Meiryo UI" w:cs="Arial"/>
                                <w:color w:val="000000"/>
                                <w:shd w:val="clear" w:color="auto" w:fill="FFFFFF"/>
                              </w:rPr>
                              <w:t>「</w:t>
                            </w:r>
                            <w:r w:rsidRPr="004B3B7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公司技術」・「</w:t>
                            </w:r>
                            <w:r w:rsidR="00C301C1" w:rsidRPr="00C301C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銷售管道</w:t>
                            </w:r>
                            <w:r w:rsidRPr="004B3B7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」・「</w:t>
                            </w:r>
                            <w:r w:rsidRPr="004B3B70">
                              <w:rPr>
                                <w:rFonts w:ascii="Meiryo UI" w:eastAsia="Meiryo UI" w:hAnsi="Meiryo UI" w:cs="Microsoft JhengHe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交易對象</w:t>
                            </w:r>
                            <w:r w:rsidRPr="004B3B7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」・「擁有設備」・「</w:t>
                            </w:r>
                            <w:r w:rsidR="00C301C1" w:rsidRPr="00C301C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人員組成</w:t>
                            </w:r>
                            <w:r w:rsidRPr="004B3B7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」等資訊</w:t>
                            </w:r>
                            <w:r w:rsidRPr="004B3B70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4B3B7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樣式</w:t>
                            </w:r>
                            <w:r w:rsidRPr="004B3B7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4B3B7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語言不限。檔案格式P</w:t>
                            </w:r>
                            <w:r w:rsidRPr="004B3B70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t>DF</w:t>
                            </w:r>
                            <w:r w:rsidRPr="004B3B7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檔</w:t>
                            </w:r>
                            <w:r w:rsidRPr="004B3B70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 w:rsidRPr="004B3B7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5E1A2E1F" w14:textId="77777777" w:rsidR="00065895" w:rsidRPr="004B3B70" w:rsidRDefault="00065895" w:rsidP="0006589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C9C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pt;margin-top:8pt;width:518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RxSsQIAAIEFAAAOAAAAZHJzL2Uyb0RvYy54bWysVM1uEzEQviPxDpbvdJM0bUPUTRVaBSFV&#10;tKJFPTteO1nh9RjbyW44NhLiIXgFxJnn2Rdh7N1sQ8kJkcPGnplvxvPNz/lFVSiyFtbloFPaP+pR&#10;IjSHLNeLlH68n70aUeI80xlToEVKN8LRi8nLF+elGYsBLEFlwhJ0ot24NCldem/GSeL4UhTMHYER&#10;GpUSbME8Xu0iySwr0XuhkkGvd5qUYDNjgQvnUHrVKOkk+pdScH8jpROeqJTi23z82vidh28yOWfj&#10;hWVmmfP2GewfXlGwXGPQztUV84ysbP6XqyLnFhxIf8ShSEDKnIuYA2bT7z3L5m7JjIi5IDnOdDS5&#10;/+eWv1/fWpJnKT2mRLMCS1Rvv9aPP+rHX/X2G6m33+vttn78iXdyHOgqjRsj6s4gzldvoMKy7+QO&#10;hYGFStoi/GN+BPVI/KYjW1SecBSenpyNhqMhJRx1o9P+4PgsuEme0MY6/1ZAQcIhpRaLGTlm62vn&#10;G9OdSQimYZYrFQuqdBA4UHkWZPFiF/NLZcmaYSfMZj38teH2zDB4gCYhxyaXePIbJYIPpT8IiWTh&#10;6wfxJbFNReeWcS60H7R+o3WASXxCB+wfAiofKcTwrW2Aidi+HbB3CPhnxA4Ro4L2HbjINdhDDrJP&#10;XeTGfpd9k3NI31fzqq37HLINlt1CM0fO8FmOtblmzt8yi4ODlcZl4G/wIxWUKYX2RMkS7JdD8mCP&#10;/YxaSkocxJS6zytmBSXqncZOf90fDsPkxsvw5GyAF7uvme9r9Kq4BKxwH9eO4fEY7L3aHaWF4gF3&#10;xjRERRXTHGOn1O+Ol75ZD7hzuJhOoxHOqmH+Wt8ZHlwHekPn3VcPzJq2PT029nvYjSwbP+vSxjYg&#10;NUxXHmQeWzgQ3LDaEo9zHoeg3Ulhkezfo9XT5pz8BgAA//8DAFBLAwQUAAYACAAAACEAI3m7WtsA&#10;AAAKAQAADwAAAGRycy9kb3ducmV2LnhtbExPy26DMBC8V+o/WFupt8YkUlBFMVH6PPZBuPS2wS6Q&#10;4DWyHUL/vsupOe3szmhmNt9Mthej8aFzpGC5SEAYqp3uqFFQ7V7v7kGEiKSxd2QU/JoAm+L6KsdM&#10;uzN9mbGMjWATChkqaGMcMilD3RqLYeEGQ8z9OG8x8uobqT2e2dz2cpUkqbTYESe0OJin1tTH8mQV&#10;PH6nb7tnr+Vh9flRlS/vR4tjpdTtzbR9ABHNFP/FMNfn6lBwp707kQ6iV8DurOR7ynPmk/WM9ozW&#10;yxRkkcvLF4o/AAAA//8DAFBLAQItABQABgAIAAAAIQC2gziS/gAAAOEBAAATAAAAAAAAAAAAAAAA&#10;AAAAAABbQ29udGVudF9UeXBlc10ueG1sUEsBAi0AFAAGAAgAAAAhADj9If/WAAAAlAEAAAsAAAAA&#10;AAAAAAAAAAAALwEAAF9yZWxzLy5yZWxzUEsBAi0AFAAGAAgAAAAhAPU9HFKxAgAAgQUAAA4AAAAA&#10;AAAAAAAAAAAALgIAAGRycy9lMm9Eb2MueG1sUEsBAi0AFAAGAAgAAAAhACN5u1rbAAAACgEAAA8A&#10;AAAAAAAAAAAAAAAACwUAAGRycy9kb3ducmV2LnhtbFBLBQYAAAAABAAEAPMAAAATBgAAAAA=&#10;" filled="f" strokecolor="red" strokeweight="1pt">
                <v:textbox>
                  <w:txbxContent>
                    <w:p w14:paraId="6349084A" w14:textId="7C28A6A9" w:rsidR="004B3B70" w:rsidRPr="004B3B70" w:rsidRDefault="004B3B70" w:rsidP="004B3B70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4B3B70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請以附件提交其他</w:t>
                      </w:r>
                      <w:r w:rsidRPr="004B3B70">
                        <w:rPr>
                          <w:rFonts w:ascii="Meiryo UI" w:eastAsia="Meiryo UI" w:hAnsi="Meiryo UI" w:cs="PMingLiU" w:hint="eastAsia"/>
                          <w:color w:val="000000" w:themeColor="text1"/>
                          <w:sz w:val="32"/>
                          <w:szCs w:val="32"/>
                        </w:rPr>
                        <w:t>關於</w:t>
                      </w:r>
                      <w:r w:rsidRPr="004B3B70">
                        <w:rPr>
                          <w:rFonts w:ascii="Meiryo UI" w:eastAsia="Meiryo UI" w:hAnsi="Meiryo UI" w:cs="Arial"/>
                          <w:color w:val="000000"/>
                          <w:shd w:val="clear" w:color="auto" w:fill="FFFFFF"/>
                        </w:rPr>
                        <w:t>「</w:t>
                      </w:r>
                      <w:r w:rsidRPr="004B3B70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公司技術」・「</w:t>
                      </w:r>
                      <w:r w:rsidR="00C301C1" w:rsidRPr="00C301C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銷售管道</w:t>
                      </w:r>
                      <w:r w:rsidRPr="004B3B70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」・「</w:t>
                      </w:r>
                      <w:r w:rsidRPr="004B3B70">
                        <w:rPr>
                          <w:rFonts w:ascii="Meiryo UI" w:eastAsia="Meiryo UI" w:hAnsi="Meiryo UI" w:cs="Microsoft JhengHei" w:hint="eastAsia"/>
                          <w:color w:val="000000" w:themeColor="text1"/>
                          <w:sz w:val="32"/>
                          <w:szCs w:val="32"/>
                        </w:rPr>
                        <w:t>交易對象</w:t>
                      </w:r>
                      <w:r w:rsidRPr="004B3B70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」・「擁有設備」・「</w:t>
                      </w:r>
                      <w:r w:rsidR="00C301C1" w:rsidRPr="00C301C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人員組成</w:t>
                      </w:r>
                      <w:r w:rsidRPr="004B3B70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」等資訊</w:t>
                      </w:r>
                      <w:r w:rsidRPr="004B3B70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  <w:t xml:space="preserve"> (</w:t>
                      </w:r>
                      <w:r w:rsidRPr="004B3B70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樣式</w:t>
                      </w:r>
                      <w:r w:rsidRPr="004B3B70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4B3B70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語言不限。檔案格式P</w:t>
                      </w:r>
                      <w:r w:rsidRPr="004B3B70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  <w:t>DF</w:t>
                      </w:r>
                      <w:r w:rsidRPr="004B3B70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檔</w:t>
                      </w:r>
                      <w:r w:rsidRPr="004B3B70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 w:rsidRPr="004B3B70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  <w:p w14:paraId="5E1A2E1F" w14:textId="77777777" w:rsidR="00065895" w:rsidRPr="004B3B70" w:rsidRDefault="00065895" w:rsidP="0006589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E2E43" w14:textId="5DD10B3D" w:rsidR="00994010" w:rsidRPr="004B3B70" w:rsidRDefault="00994010" w:rsidP="00F5605A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7BF5E007" w14:textId="129E363F" w:rsidR="00994010" w:rsidRPr="004B3B70" w:rsidRDefault="00994010" w:rsidP="00F5605A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5A93C5F5" w14:textId="77777777" w:rsidR="00D733AC" w:rsidRPr="004B3B70" w:rsidRDefault="00D733AC" w:rsidP="00F5605A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70ACA536" w14:textId="5404A00F" w:rsidR="005D75C4" w:rsidRPr="004B3B70" w:rsidRDefault="00997A50" w:rsidP="00F5605A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  <w:lang w:eastAsia="zh-TW"/>
        </w:rPr>
      </w:pPr>
      <w:r w:rsidRPr="004B3B70">
        <w:rPr>
          <w:rFonts w:ascii="Meiryo UI" w:eastAsia="Meiryo UI" w:hAnsi="Meiryo UI" w:hint="eastAsia"/>
          <w:color w:val="000000" w:themeColor="text1"/>
          <w:sz w:val="24"/>
          <w:szCs w:val="24"/>
          <w:lang w:eastAsia="zh-TW"/>
        </w:rPr>
        <w:t>２</w:t>
      </w:r>
      <w:r w:rsidR="005D75C4" w:rsidRPr="004B3B70">
        <w:rPr>
          <w:rFonts w:ascii="Meiryo UI" w:eastAsia="Meiryo UI" w:hAnsi="Meiryo UI" w:hint="eastAsia"/>
          <w:color w:val="000000" w:themeColor="text1"/>
          <w:sz w:val="24"/>
          <w:szCs w:val="24"/>
          <w:lang w:eastAsia="zh-TW"/>
        </w:rPr>
        <w:t>．</w:t>
      </w:r>
      <w:r w:rsidR="004B3B70" w:rsidRPr="0041036B">
        <w:rPr>
          <w:rFonts w:ascii="PMingLiU" w:eastAsia="PMingLiU" w:hAnsi="PMingLiU" w:hint="eastAsia"/>
          <w:color w:val="000000" w:themeColor="text1"/>
          <w:sz w:val="24"/>
          <w:szCs w:val="24"/>
          <w:lang w:eastAsia="zh-TW"/>
        </w:rPr>
        <w:t>出席者（請將欲參加項目及符合項目</w:t>
      </w:r>
      <w:r w:rsidR="004B3B70" w:rsidRPr="0041036B">
        <w:rPr>
          <w:rFonts w:ascii="PMingLiU" w:eastAsia="PMingLiU" w:hAnsi="PMingLiU" w:hint="eastAsia"/>
          <w:b/>
          <w:bCs/>
          <w:color w:val="000000" w:themeColor="text1"/>
          <w:sz w:val="24"/>
          <w:szCs w:val="24"/>
          <w:lang w:eastAsia="zh-TW"/>
        </w:rPr>
        <w:t>打圈</w:t>
      </w:r>
      <w:r w:rsidR="004B3B70" w:rsidRPr="0041036B">
        <w:rPr>
          <w:rFonts w:ascii="PMingLiU" w:eastAsia="PMingLiU" w:hAnsi="PMingLiU" w:hint="eastAsia"/>
          <w:color w:val="000000" w:themeColor="text1"/>
          <w:sz w:val="24"/>
          <w:szCs w:val="24"/>
          <w:lang w:eastAsia="zh-TW"/>
        </w:rPr>
        <w:t>）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2547"/>
        <w:gridCol w:w="3685"/>
        <w:gridCol w:w="1417"/>
        <w:gridCol w:w="1418"/>
        <w:gridCol w:w="1418"/>
      </w:tblGrid>
      <w:tr w:rsidR="006E2A1C" w:rsidRPr="004B3B70" w14:paraId="2D3C9FCF" w14:textId="71373961" w:rsidTr="006E2A1C">
        <w:trPr>
          <w:trHeight w:val="449"/>
        </w:trPr>
        <w:tc>
          <w:tcPr>
            <w:tcW w:w="2547" w:type="dxa"/>
            <w:vAlign w:val="center"/>
          </w:tcPr>
          <w:p w14:paraId="2A4AFAA9" w14:textId="0DF2F496" w:rsidR="00D733AC" w:rsidRPr="004B3B70" w:rsidRDefault="004B3B70" w:rsidP="008458D6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41036B">
              <w:rPr>
                <w:rFonts w:ascii="PMingLiU" w:eastAsia="PMingLiU" w:hAnsi="PMingLiU" w:hint="eastAsia"/>
                <w:color w:val="000000" w:themeColor="text1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3685" w:type="dxa"/>
            <w:vAlign w:val="center"/>
          </w:tcPr>
          <w:p w14:paraId="197EEA8E" w14:textId="42AF786D" w:rsidR="00D733AC" w:rsidRPr="004B3B70" w:rsidRDefault="004B3B70" w:rsidP="008458D6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color w:val="000000" w:themeColor="text1"/>
                <w:sz w:val="24"/>
                <w:szCs w:val="24"/>
                <w:lang w:eastAsia="zh-TW"/>
              </w:rPr>
              <w:t>部門</w:t>
            </w:r>
            <w:r w:rsidR="00EF050D" w:rsidRPr="004B3B70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・</w:t>
            </w:r>
            <w:r w:rsidRPr="0041036B">
              <w:rPr>
                <w:rFonts w:ascii="PMingLiU" w:eastAsia="PMingLiU" w:hAnsi="PMingLiU" w:hint="eastAsia"/>
                <w:color w:val="000000" w:themeColor="text1"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1417" w:type="dxa"/>
            <w:vAlign w:val="center"/>
          </w:tcPr>
          <w:p w14:paraId="450F51DD" w14:textId="77777777" w:rsidR="004B3B70" w:rsidRPr="0041036B" w:rsidRDefault="004B3B70" w:rsidP="004B3B70">
            <w:pPr>
              <w:adjustRightInd w:val="0"/>
              <w:snapToGrid w:val="0"/>
              <w:jc w:val="center"/>
              <w:rPr>
                <w:rFonts w:ascii="PMingLiU" w:eastAsia="PMingLiU" w:hAnsi="PMingLiU"/>
                <w:b/>
                <w:bCs/>
                <w:color w:val="000000" w:themeColor="text1"/>
                <w:sz w:val="18"/>
                <w:szCs w:val="18"/>
              </w:rPr>
            </w:pPr>
            <w:r w:rsidRPr="0041036B">
              <w:rPr>
                <w:rFonts w:ascii="PMingLiU" w:eastAsia="PMingLiU" w:hAnsi="PMingLiU" w:hint="eastAsia"/>
                <w:b/>
                <w:bCs/>
                <w:color w:val="000000" w:themeColor="text1"/>
                <w:sz w:val="18"/>
                <w:szCs w:val="18"/>
              </w:rPr>
              <w:t>第</w:t>
            </w:r>
            <w:r w:rsidRPr="0041036B">
              <w:rPr>
                <w:rFonts w:ascii="PMingLiU" w:eastAsia="PMingLiU" w:hAnsi="PMingLiU" w:hint="eastAsia"/>
                <w:b/>
                <w:bCs/>
                <w:color w:val="000000" w:themeColor="text1"/>
                <w:sz w:val="18"/>
                <w:szCs w:val="18"/>
                <w:lang w:eastAsia="zh-TW"/>
              </w:rPr>
              <w:t>一</w:t>
            </w:r>
            <w:r w:rsidRPr="0041036B">
              <w:rPr>
                <w:rFonts w:ascii="PMingLiU" w:eastAsia="PMingLiU" w:hAnsi="PMingLiU" w:hint="eastAsia"/>
                <w:b/>
                <w:bCs/>
                <w:color w:val="000000" w:themeColor="text1"/>
                <w:sz w:val="18"/>
                <w:szCs w:val="18"/>
              </w:rPr>
              <w:t>部分</w:t>
            </w:r>
          </w:p>
          <w:p w14:paraId="52D41529" w14:textId="77C46319" w:rsidR="00D733AC" w:rsidRPr="004B3B70" w:rsidRDefault="004B3B70" w:rsidP="004B3B70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</w:pPr>
            <w:r w:rsidRPr="0041036B">
              <w:rPr>
                <w:rFonts w:ascii="PMingLiU" w:eastAsia="PMingLiU" w:hAnsi="PMingLiU" w:hint="eastAsia"/>
                <w:b/>
                <w:bCs/>
                <w:color w:val="000000" w:themeColor="text1"/>
                <w:sz w:val="18"/>
                <w:szCs w:val="18"/>
              </w:rPr>
              <w:t>（商談</w:t>
            </w:r>
            <w:r w:rsidRPr="0041036B">
              <w:rPr>
                <w:rFonts w:ascii="PMingLiU" w:eastAsia="PMingLiU" w:hAnsi="PMingLiU" w:hint="eastAsia"/>
                <w:b/>
                <w:bCs/>
                <w:color w:val="000000" w:themeColor="text1"/>
                <w:sz w:val="18"/>
                <w:szCs w:val="18"/>
                <w:lang w:eastAsia="zh-TW"/>
              </w:rPr>
              <w:t>會</w:t>
            </w:r>
            <w:r w:rsidRPr="0041036B">
              <w:rPr>
                <w:rFonts w:ascii="PMingLiU" w:eastAsia="PMingLiU" w:hAnsi="PMingLiU" w:hint="eastAsia"/>
                <w:b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14:paraId="56005F03" w14:textId="77777777" w:rsidR="004B3B70" w:rsidRPr="0041036B" w:rsidRDefault="004B3B70" w:rsidP="004B3B70">
            <w:pPr>
              <w:adjustRightInd w:val="0"/>
              <w:snapToGrid w:val="0"/>
              <w:jc w:val="center"/>
              <w:rPr>
                <w:rFonts w:ascii="PMingLiU" w:eastAsia="PMingLiU" w:hAnsi="PMingLiU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41036B">
              <w:rPr>
                <w:rFonts w:ascii="PMingLiU" w:eastAsia="PMingLiU" w:hAnsi="PMingLiU" w:hint="eastAsia"/>
                <w:b/>
                <w:bCs/>
                <w:color w:val="000000" w:themeColor="text1"/>
                <w:sz w:val="18"/>
                <w:szCs w:val="18"/>
                <w:lang w:eastAsia="zh-TW"/>
              </w:rPr>
              <w:t>第二部分</w:t>
            </w:r>
          </w:p>
          <w:p w14:paraId="2C07D8A2" w14:textId="04CA49E4" w:rsidR="00D733AC" w:rsidRPr="004B3B70" w:rsidRDefault="004B3B70" w:rsidP="004B3B70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41036B">
              <w:rPr>
                <w:rFonts w:ascii="PMingLiU" w:eastAsia="PMingLiU" w:hAnsi="PMingLiU" w:hint="eastAsia"/>
                <w:b/>
                <w:bCs/>
                <w:color w:val="000000" w:themeColor="text1"/>
                <w:sz w:val="18"/>
                <w:szCs w:val="18"/>
                <w:lang w:eastAsia="zh-TW"/>
              </w:rPr>
              <w:t>（交流會）</w:t>
            </w:r>
          </w:p>
        </w:tc>
        <w:tc>
          <w:tcPr>
            <w:tcW w:w="1418" w:type="dxa"/>
            <w:vAlign w:val="center"/>
          </w:tcPr>
          <w:p w14:paraId="3C8FD0AC" w14:textId="1F3E0A52" w:rsidR="00D733AC" w:rsidRPr="004B3B70" w:rsidRDefault="004B3B70" w:rsidP="008458D6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20"/>
                <w:szCs w:val="20"/>
              </w:rPr>
            </w:pPr>
            <w:r w:rsidRPr="0041036B">
              <w:rPr>
                <w:rFonts w:ascii="PMingLiU" w:eastAsia="PMingLiU" w:hAnsi="PMingLiU" w:hint="eastAsia"/>
                <w:b/>
                <w:bCs/>
                <w:color w:val="000000" w:themeColor="text1"/>
                <w:sz w:val="20"/>
                <w:szCs w:val="20"/>
                <w:lang w:eastAsia="zh-TW"/>
              </w:rPr>
              <w:t>素食者</w:t>
            </w:r>
          </w:p>
        </w:tc>
      </w:tr>
      <w:tr w:rsidR="006E2A1C" w:rsidRPr="004B3B70" w14:paraId="59F828F5" w14:textId="3B1BE46A" w:rsidTr="006E2A1C">
        <w:trPr>
          <w:trHeight w:val="927"/>
        </w:trPr>
        <w:tc>
          <w:tcPr>
            <w:tcW w:w="2547" w:type="dxa"/>
            <w:vAlign w:val="center"/>
          </w:tcPr>
          <w:p w14:paraId="09CBA0D8" w14:textId="2F9A1236" w:rsidR="00D733AC" w:rsidRPr="004B3B70" w:rsidRDefault="00D733AC" w:rsidP="008458D6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3E62D5F" w14:textId="77777777" w:rsidR="00D733AC" w:rsidRPr="004B3B70" w:rsidRDefault="00D733AC" w:rsidP="008458D6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38328C" w14:textId="497C1FDA" w:rsidR="00D733AC" w:rsidRPr="004B3B70" w:rsidRDefault="00D733AC" w:rsidP="008458D6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7BA916A3" w14:textId="29611937" w:rsidR="00D733AC" w:rsidRPr="004B3B70" w:rsidRDefault="00D733AC" w:rsidP="008458D6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E13A98D" w14:textId="77777777" w:rsidR="00D733AC" w:rsidRPr="004B3B70" w:rsidRDefault="00D733AC" w:rsidP="008458D6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</w:tr>
      <w:tr w:rsidR="006E2A1C" w:rsidRPr="004B3B70" w14:paraId="5F947352" w14:textId="56786350" w:rsidTr="006E2A1C">
        <w:trPr>
          <w:trHeight w:val="927"/>
        </w:trPr>
        <w:tc>
          <w:tcPr>
            <w:tcW w:w="2547" w:type="dxa"/>
            <w:vAlign w:val="center"/>
          </w:tcPr>
          <w:p w14:paraId="204821D6" w14:textId="1706820D" w:rsidR="00D733AC" w:rsidRPr="004B3B70" w:rsidRDefault="00D733AC" w:rsidP="008458D6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A46D8A0" w14:textId="77777777" w:rsidR="00D733AC" w:rsidRPr="004B3B70" w:rsidRDefault="00D733AC" w:rsidP="008458D6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CC1026" w14:textId="4108C513" w:rsidR="00D733AC" w:rsidRPr="004B3B70" w:rsidRDefault="00D733AC" w:rsidP="008458D6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5D81D294" w14:textId="3D069E62" w:rsidR="00D733AC" w:rsidRPr="004B3B70" w:rsidRDefault="00D733AC" w:rsidP="008458D6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AD1F1" w14:textId="77777777" w:rsidR="00D733AC" w:rsidRPr="004B3B70" w:rsidRDefault="00D733AC" w:rsidP="008458D6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</w:tr>
      <w:tr w:rsidR="006E2A1C" w:rsidRPr="004B3B70" w14:paraId="42660981" w14:textId="77777777" w:rsidTr="006E2A1C">
        <w:trPr>
          <w:trHeight w:val="927"/>
        </w:trPr>
        <w:tc>
          <w:tcPr>
            <w:tcW w:w="2547" w:type="dxa"/>
            <w:vAlign w:val="center"/>
          </w:tcPr>
          <w:p w14:paraId="701C4E6E" w14:textId="77777777" w:rsidR="00D733AC" w:rsidRPr="004B3B70" w:rsidRDefault="00D733AC" w:rsidP="008458D6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8F9C4FB" w14:textId="3E1257C3" w:rsidR="00D733AC" w:rsidRPr="004B3B70" w:rsidRDefault="00D733AC" w:rsidP="008458D6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113A4F7" w14:textId="5B58D902" w:rsidR="00D733AC" w:rsidRPr="004B3B70" w:rsidRDefault="00D733AC" w:rsidP="008458D6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09AC6CC7" w14:textId="677D34F1" w:rsidR="00D733AC" w:rsidRPr="004B3B70" w:rsidRDefault="00D733AC" w:rsidP="008458D6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C7FC001" w14:textId="45C9D2B0" w:rsidR="00D733AC" w:rsidRPr="004B3B70" w:rsidRDefault="00D733AC" w:rsidP="008458D6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</w:tr>
    </w:tbl>
    <w:p w14:paraId="0817305D" w14:textId="77777777" w:rsidR="004B3B70" w:rsidRPr="0041036B" w:rsidRDefault="004B3B70" w:rsidP="004B3B70">
      <w:pPr>
        <w:adjustRightInd w:val="0"/>
        <w:snapToGrid w:val="0"/>
        <w:rPr>
          <w:rFonts w:ascii="PMingLiU" w:eastAsia="PMingLiU" w:hAnsi="PMingLiU"/>
          <w:color w:val="000000" w:themeColor="text1"/>
          <w:sz w:val="24"/>
          <w:szCs w:val="24"/>
          <w:lang w:eastAsia="zh-TW"/>
        </w:rPr>
      </w:pPr>
      <w:r w:rsidRPr="0041036B">
        <w:rPr>
          <w:rFonts w:ascii="PMingLiU" w:eastAsia="PMingLiU" w:hAnsi="PMingLiU" w:hint="eastAsia"/>
          <w:color w:val="000000" w:themeColor="text1"/>
          <w:sz w:val="24"/>
          <w:szCs w:val="24"/>
          <w:lang w:eastAsia="zh-TW"/>
        </w:rPr>
        <w:t>※第二部分(交流會)為收費活動。每人2,000元新台幣（預計）。付款方式：活動現場以現金支付。</w:t>
      </w:r>
    </w:p>
    <w:p w14:paraId="0EC56F99" w14:textId="77777777" w:rsidR="004B3B70" w:rsidRDefault="004B3B70" w:rsidP="00997A50">
      <w:pPr>
        <w:adjustRightInd w:val="0"/>
        <w:snapToGrid w:val="0"/>
        <w:rPr>
          <w:rFonts w:ascii="Meiryo UI" w:eastAsia="Meiryo UI" w:hAnsi="Meiryo UI"/>
          <w:sz w:val="24"/>
          <w:szCs w:val="24"/>
          <w:lang w:eastAsia="zh-TW"/>
        </w:rPr>
      </w:pPr>
    </w:p>
    <w:p w14:paraId="6F53644E" w14:textId="77777777" w:rsidR="004B3B70" w:rsidRDefault="004B3B70" w:rsidP="00997A50">
      <w:pPr>
        <w:adjustRightInd w:val="0"/>
        <w:snapToGrid w:val="0"/>
        <w:rPr>
          <w:rFonts w:ascii="Meiryo UI" w:eastAsia="Meiryo UI" w:hAnsi="Meiryo UI"/>
          <w:sz w:val="24"/>
          <w:szCs w:val="24"/>
          <w:lang w:eastAsia="zh-TW"/>
        </w:rPr>
      </w:pPr>
    </w:p>
    <w:p w14:paraId="791741DD" w14:textId="2855F6EF" w:rsidR="004B3B70" w:rsidRPr="0041036B" w:rsidRDefault="00997A50" w:rsidP="004B3B70">
      <w:pPr>
        <w:adjustRightInd w:val="0"/>
        <w:snapToGrid w:val="0"/>
        <w:rPr>
          <w:rFonts w:ascii="PMingLiU" w:eastAsia="PMingLiU" w:hAnsi="PMingLiU"/>
          <w:sz w:val="24"/>
          <w:szCs w:val="24"/>
          <w:lang w:eastAsia="zh-TW"/>
        </w:rPr>
      </w:pPr>
      <w:r w:rsidRPr="004B3B70">
        <w:rPr>
          <w:rFonts w:ascii="Meiryo UI" w:eastAsia="Meiryo UI" w:hAnsi="Meiryo UI" w:hint="eastAsia"/>
          <w:sz w:val="24"/>
          <w:szCs w:val="24"/>
          <w:lang w:eastAsia="zh-TW"/>
        </w:rPr>
        <w:lastRenderedPageBreak/>
        <w:t xml:space="preserve">３.　</w:t>
      </w:r>
      <w:r w:rsidR="004B3B70" w:rsidRPr="004B3B70">
        <w:rPr>
          <w:rFonts w:ascii="PMingLiU" w:eastAsia="PMingLiU" w:hAnsi="PMingLiU" w:hint="eastAsia"/>
          <w:sz w:val="24"/>
          <w:szCs w:val="24"/>
          <w:lang w:eastAsia="zh-TW"/>
        </w:rPr>
        <w:t xml:space="preserve"> </w:t>
      </w:r>
      <w:r w:rsidR="004B3B70" w:rsidRPr="0041036B">
        <w:rPr>
          <w:rFonts w:ascii="PMingLiU" w:eastAsia="PMingLiU" w:hAnsi="PMingLiU" w:hint="eastAsia"/>
          <w:sz w:val="24"/>
          <w:szCs w:val="24"/>
          <w:lang w:eastAsia="zh-TW"/>
        </w:rPr>
        <w:t>希望面談的企業（可複選）</w:t>
      </w:r>
    </w:p>
    <w:p w14:paraId="0C46BB7E" w14:textId="77777777" w:rsidR="004B3B70" w:rsidRPr="0041036B" w:rsidRDefault="004B3B70" w:rsidP="004B3B70">
      <w:pPr>
        <w:adjustRightInd w:val="0"/>
        <w:snapToGrid w:val="0"/>
        <w:ind w:firstLineChars="200" w:firstLine="480"/>
        <w:rPr>
          <w:rFonts w:ascii="PMingLiU" w:eastAsia="PMingLiU" w:hAnsi="PMingLiU"/>
          <w:sz w:val="24"/>
          <w:szCs w:val="24"/>
          <w:lang w:eastAsia="zh-TW"/>
        </w:rPr>
      </w:pPr>
      <w:r w:rsidRPr="0041036B">
        <w:rPr>
          <w:rFonts w:ascii="PMingLiU" w:eastAsia="PMingLiU" w:hAnsi="PMingLiU" w:hint="eastAsia"/>
          <w:sz w:val="24"/>
          <w:szCs w:val="24"/>
          <w:lang w:eastAsia="zh-TW"/>
        </w:rPr>
        <w:t>※若希望面談的日本企業較多，可能無法完全滿足您的需求，敬請見諒。</w:t>
      </w:r>
    </w:p>
    <w:p w14:paraId="10937C29" w14:textId="77777777" w:rsidR="004B3B70" w:rsidRPr="0041036B" w:rsidRDefault="004B3B70" w:rsidP="004B3B70">
      <w:pPr>
        <w:adjustRightInd w:val="0"/>
        <w:snapToGrid w:val="0"/>
        <w:ind w:firstLineChars="200" w:firstLine="480"/>
        <w:rPr>
          <w:rFonts w:ascii="PMingLiU" w:eastAsia="PMingLiU" w:hAnsi="PMingLiU"/>
          <w:sz w:val="24"/>
          <w:szCs w:val="24"/>
          <w:lang w:eastAsia="zh-TW"/>
        </w:rPr>
      </w:pPr>
      <w:r w:rsidRPr="0041036B">
        <w:rPr>
          <w:rFonts w:ascii="PMingLiU" w:eastAsia="PMingLiU" w:hAnsi="PMingLiU" w:hint="eastAsia"/>
          <w:sz w:val="24"/>
          <w:szCs w:val="24"/>
          <w:lang w:eastAsia="zh-TW"/>
        </w:rPr>
        <w:t xml:space="preserve">  即使事前配對後未成功安排面談，預計仍可於自由交流區與企業進行洽談。</w:t>
      </w:r>
    </w:p>
    <w:p w14:paraId="53D293E2" w14:textId="050EEAE5" w:rsidR="00997A50" w:rsidRPr="004B3B70" w:rsidRDefault="00997A50" w:rsidP="004B3B70">
      <w:pPr>
        <w:adjustRightInd w:val="0"/>
        <w:snapToGrid w:val="0"/>
        <w:rPr>
          <w:rFonts w:ascii="Meiryo UI" w:eastAsia="Meiryo UI" w:hAnsi="Meiryo UI"/>
          <w:sz w:val="24"/>
          <w:szCs w:val="24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997A50" w:rsidRPr="004B3B70" w14:paraId="4E3627F6" w14:textId="77777777" w:rsidTr="00BB2FAE">
        <w:trPr>
          <w:trHeight w:val="564"/>
        </w:trPr>
        <w:tc>
          <w:tcPr>
            <w:tcW w:w="2122" w:type="dxa"/>
            <w:vAlign w:val="center"/>
          </w:tcPr>
          <w:p w14:paraId="50802C0D" w14:textId="2AE26897" w:rsidR="00997A50" w:rsidRPr="004B3B70" w:rsidRDefault="004B3B70" w:rsidP="004B3B70">
            <w:pPr>
              <w:pStyle w:val="af1"/>
              <w:numPr>
                <w:ilvl w:val="0"/>
                <w:numId w:val="2"/>
              </w:numPr>
              <w:adjustRightInd w:val="0"/>
              <w:snapToGrid w:val="0"/>
              <w:ind w:leftChars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B3B70">
              <w:rPr>
                <w:rFonts w:ascii="PMingLiU" w:eastAsia="PMingLiU" w:hAnsi="PMingLiU" w:hint="eastAsia"/>
                <w:sz w:val="24"/>
                <w:szCs w:val="24"/>
              </w:rPr>
              <w:t>企業名</w:t>
            </w:r>
            <w:r w:rsidRPr="004B3B70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稱</w:t>
            </w:r>
          </w:p>
        </w:tc>
        <w:tc>
          <w:tcPr>
            <w:tcW w:w="8334" w:type="dxa"/>
          </w:tcPr>
          <w:p w14:paraId="6026DE97" w14:textId="77777777" w:rsidR="00997A50" w:rsidRPr="004B3B70" w:rsidRDefault="00997A50" w:rsidP="00BB2FAE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97A50" w:rsidRPr="004B3B70" w14:paraId="316752BF" w14:textId="77777777" w:rsidTr="00BB2FAE">
        <w:trPr>
          <w:trHeight w:val="1599"/>
        </w:trPr>
        <w:tc>
          <w:tcPr>
            <w:tcW w:w="2122" w:type="dxa"/>
            <w:vAlign w:val="center"/>
          </w:tcPr>
          <w:p w14:paraId="0EA7F1CB" w14:textId="5A0528BA" w:rsidR="00997A50" w:rsidRPr="004B3B70" w:rsidRDefault="004B3B70" w:rsidP="004B3B70">
            <w:pPr>
              <w:pStyle w:val="af1"/>
              <w:numPr>
                <w:ilvl w:val="0"/>
                <w:numId w:val="2"/>
              </w:numPr>
              <w:adjustRightInd w:val="0"/>
              <w:snapToGrid w:val="0"/>
              <w:ind w:leftChars="0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 w:rsidRPr="004B3B70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具體希望進行面談的理由</w:t>
            </w:r>
          </w:p>
        </w:tc>
        <w:tc>
          <w:tcPr>
            <w:tcW w:w="8334" w:type="dxa"/>
          </w:tcPr>
          <w:p w14:paraId="5BF3C206" w14:textId="77777777" w:rsidR="00997A50" w:rsidRPr="004B3B70" w:rsidRDefault="00997A50" w:rsidP="00BB2FAE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</w:tr>
    </w:tbl>
    <w:p w14:paraId="63DE38CF" w14:textId="77777777" w:rsidR="00997A50" w:rsidRPr="004B3B70" w:rsidRDefault="00997A50" w:rsidP="00997A50">
      <w:pPr>
        <w:adjustRightInd w:val="0"/>
        <w:snapToGrid w:val="0"/>
        <w:rPr>
          <w:rFonts w:ascii="Meiryo UI" w:eastAsia="Meiryo UI" w:hAnsi="Meiryo UI"/>
          <w:sz w:val="24"/>
          <w:szCs w:val="24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997A50" w:rsidRPr="004B3B70" w14:paraId="44684F8C" w14:textId="77777777" w:rsidTr="00BB2FAE">
        <w:trPr>
          <w:trHeight w:val="564"/>
        </w:trPr>
        <w:tc>
          <w:tcPr>
            <w:tcW w:w="2122" w:type="dxa"/>
            <w:vAlign w:val="center"/>
          </w:tcPr>
          <w:p w14:paraId="5F364BB8" w14:textId="2D38E528" w:rsidR="00997A50" w:rsidRPr="004B3B70" w:rsidRDefault="004B3B70" w:rsidP="004B3B70">
            <w:pPr>
              <w:pStyle w:val="af1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B3B70">
              <w:rPr>
                <w:rFonts w:ascii="PMingLiU" w:eastAsia="PMingLiU" w:hAnsi="PMingLiU" w:hint="eastAsia"/>
                <w:sz w:val="24"/>
                <w:szCs w:val="24"/>
              </w:rPr>
              <w:t>企業名</w:t>
            </w:r>
            <w:r w:rsidRPr="004B3B70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稱</w:t>
            </w:r>
          </w:p>
        </w:tc>
        <w:tc>
          <w:tcPr>
            <w:tcW w:w="8334" w:type="dxa"/>
          </w:tcPr>
          <w:p w14:paraId="4103A89C" w14:textId="77777777" w:rsidR="00997A50" w:rsidRPr="004B3B70" w:rsidRDefault="00997A50" w:rsidP="00BB2FAE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97A50" w:rsidRPr="004B3B70" w14:paraId="54046384" w14:textId="77777777" w:rsidTr="00BB2FAE">
        <w:trPr>
          <w:trHeight w:val="1695"/>
        </w:trPr>
        <w:tc>
          <w:tcPr>
            <w:tcW w:w="2122" w:type="dxa"/>
            <w:vAlign w:val="center"/>
          </w:tcPr>
          <w:p w14:paraId="70C096C2" w14:textId="429AEABF" w:rsidR="00997A50" w:rsidRPr="004B3B70" w:rsidRDefault="004B3B70" w:rsidP="004B3B70">
            <w:pPr>
              <w:pStyle w:val="af1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 w:rsidRPr="004B3B70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具體希望進行面談的理由</w:t>
            </w:r>
          </w:p>
        </w:tc>
        <w:tc>
          <w:tcPr>
            <w:tcW w:w="8334" w:type="dxa"/>
          </w:tcPr>
          <w:p w14:paraId="276475B5" w14:textId="77777777" w:rsidR="00997A50" w:rsidRPr="004B3B70" w:rsidRDefault="00997A50" w:rsidP="00BB2FAE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</w:tr>
    </w:tbl>
    <w:p w14:paraId="476A92B9" w14:textId="77777777" w:rsidR="00997A50" w:rsidRPr="004B3B70" w:rsidRDefault="00997A50" w:rsidP="00997A50">
      <w:pPr>
        <w:adjustRightInd w:val="0"/>
        <w:snapToGrid w:val="0"/>
        <w:rPr>
          <w:rFonts w:ascii="Meiryo UI" w:eastAsia="Meiryo UI" w:hAnsi="Meiryo UI"/>
          <w:sz w:val="24"/>
          <w:szCs w:val="24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997A50" w:rsidRPr="004B3B70" w14:paraId="6ACC6F23" w14:textId="77777777" w:rsidTr="00BB2FAE">
        <w:trPr>
          <w:trHeight w:val="564"/>
        </w:trPr>
        <w:tc>
          <w:tcPr>
            <w:tcW w:w="2122" w:type="dxa"/>
            <w:vAlign w:val="center"/>
          </w:tcPr>
          <w:p w14:paraId="5E8B9FE4" w14:textId="6ED8F8C5" w:rsidR="00997A50" w:rsidRPr="004B3B70" w:rsidRDefault="004B3B70" w:rsidP="004B3B70">
            <w:pPr>
              <w:pStyle w:val="af1"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B3B70">
              <w:rPr>
                <w:rFonts w:ascii="PMingLiU" w:eastAsia="PMingLiU" w:hAnsi="PMingLiU" w:hint="eastAsia"/>
                <w:sz w:val="24"/>
                <w:szCs w:val="24"/>
              </w:rPr>
              <w:t>企業名</w:t>
            </w:r>
            <w:r w:rsidRPr="004B3B70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稱</w:t>
            </w:r>
          </w:p>
        </w:tc>
        <w:tc>
          <w:tcPr>
            <w:tcW w:w="8334" w:type="dxa"/>
          </w:tcPr>
          <w:p w14:paraId="2D81E21E" w14:textId="77777777" w:rsidR="00997A50" w:rsidRPr="004B3B70" w:rsidRDefault="00997A50" w:rsidP="00BB2FAE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97A50" w:rsidRPr="004B3B70" w14:paraId="754CD74C" w14:textId="77777777" w:rsidTr="00BB2FAE">
        <w:trPr>
          <w:trHeight w:val="1567"/>
        </w:trPr>
        <w:tc>
          <w:tcPr>
            <w:tcW w:w="2122" w:type="dxa"/>
            <w:vAlign w:val="center"/>
          </w:tcPr>
          <w:p w14:paraId="3FD0948A" w14:textId="53B675E1" w:rsidR="00997A50" w:rsidRPr="004B3B70" w:rsidRDefault="004B3B70" w:rsidP="004B3B70">
            <w:pPr>
              <w:pStyle w:val="af1"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 w:rsidRPr="004B3B70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具體希望進行面談的理由</w:t>
            </w:r>
          </w:p>
        </w:tc>
        <w:tc>
          <w:tcPr>
            <w:tcW w:w="8334" w:type="dxa"/>
          </w:tcPr>
          <w:p w14:paraId="3FDF51AB" w14:textId="77777777" w:rsidR="00997A50" w:rsidRPr="004B3B70" w:rsidRDefault="00997A50" w:rsidP="00BB2FAE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</w:tr>
    </w:tbl>
    <w:p w14:paraId="1FEC7812" w14:textId="77777777" w:rsidR="00997A50" w:rsidRPr="004B3B70" w:rsidRDefault="00997A50" w:rsidP="00997A50">
      <w:pPr>
        <w:adjustRightInd w:val="0"/>
        <w:snapToGrid w:val="0"/>
        <w:rPr>
          <w:rFonts w:ascii="Meiryo UI" w:eastAsia="Meiryo UI" w:hAnsi="Meiryo UI"/>
          <w:sz w:val="24"/>
          <w:szCs w:val="24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997A50" w:rsidRPr="004B3B70" w14:paraId="43C06D4E" w14:textId="77777777" w:rsidTr="00BB2FAE">
        <w:trPr>
          <w:trHeight w:val="564"/>
        </w:trPr>
        <w:tc>
          <w:tcPr>
            <w:tcW w:w="2122" w:type="dxa"/>
            <w:vAlign w:val="center"/>
          </w:tcPr>
          <w:p w14:paraId="4DC70EF3" w14:textId="79AC4C5C" w:rsidR="00997A50" w:rsidRPr="004B3B70" w:rsidRDefault="004B3B70" w:rsidP="004B3B70">
            <w:pPr>
              <w:pStyle w:val="af1"/>
              <w:numPr>
                <w:ilvl w:val="0"/>
                <w:numId w:val="5"/>
              </w:numPr>
              <w:adjustRightInd w:val="0"/>
              <w:snapToGrid w:val="0"/>
              <w:ind w:leftChars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B3B70">
              <w:rPr>
                <w:rFonts w:ascii="PMingLiU" w:eastAsia="PMingLiU" w:hAnsi="PMingLiU" w:hint="eastAsia"/>
                <w:sz w:val="24"/>
                <w:szCs w:val="24"/>
              </w:rPr>
              <w:t>企業名</w:t>
            </w:r>
            <w:r w:rsidRPr="004B3B70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稱</w:t>
            </w:r>
          </w:p>
        </w:tc>
        <w:tc>
          <w:tcPr>
            <w:tcW w:w="8334" w:type="dxa"/>
          </w:tcPr>
          <w:p w14:paraId="689553E5" w14:textId="77777777" w:rsidR="00997A50" w:rsidRPr="004B3B70" w:rsidRDefault="00997A50" w:rsidP="00BB2FAE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97A50" w:rsidRPr="004B3B70" w14:paraId="161F1F91" w14:textId="77777777" w:rsidTr="00BB2FAE">
        <w:trPr>
          <w:trHeight w:val="1555"/>
        </w:trPr>
        <w:tc>
          <w:tcPr>
            <w:tcW w:w="2122" w:type="dxa"/>
            <w:vAlign w:val="center"/>
          </w:tcPr>
          <w:p w14:paraId="482E1F81" w14:textId="00C031CF" w:rsidR="00997A50" w:rsidRPr="004B3B70" w:rsidRDefault="004B3B70" w:rsidP="004B3B70">
            <w:pPr>
              <w:pStyle w:val="af1"/>
              <w:numPr>
                <w:ilvl w:val="0"/>
                <w:numId w:val="5"/>
              </w:numPr>
              <w:adjustRightInd w:val="0"/>
              <w:snapToGrid w:val="0"/>
              <w:ind w:leftChars="0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 w:rsidRPr="004B3B70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具體希望進行面談的理由</w:t>
            </w:r>
          </w:p>
        </w:tc>
        <w:tc>
          <w:tcPr>
            <w:tcW w:w="8334" w:type="dxa"/>
          </w:tcPr>
          <w:p w14:paraId="2C7B6D5C" w14:textId="77777777" w:rsidR="00997A50" w:rsidRPr="004B3B70" w:rsidRDefault="00997A50" w:rsidP="00BB2FAE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</w:tr>
    </w:tbl>
    <w:p w14:paraId="430AB98B" w14:textId="77777777" w:rsidR="00997A50" w:rsidRPr="004B3B70" w:rsidRDefault="00997A50" w:rsidP="00997A50">
      <w:pPr>
        <w:adjustRightInd w:val="0"/>
        <w:snapToGrid w:val="0"/>
        <w:rPr>
          <w:rFonts w:ascii="Meiryo UI" w:eastAsia="Meiryo UI" w:hAnsi="Meiryo UI"/>
          <w:sz w:val="24"/>
          <w:szCs w:val="24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997A50" w:rsidRPr="004B3B70" w14:paraId="48514012" w14:textId="77777777" w:rsidTr="00BB2FAE">
        <w:trPr>
          <w:trHeight w:val="564"/>
        </w:trPr>
        <w:tc>
          <w:tcPr>
            <w:tcW w:w="2122" w:type="dxa"/>
            <w:vAlign w:val="center"/>
          </w:tcPr>
          <w:p w14:paraId="0D7CE85C" w14:textId="7AC8228A" w:rsidR="00997A50" w:rsidRPr="004B3B70" w:rsidRDefault="004B3B70" w:rsidP="004B3B70">
            <w:pPr>
              <w:pStyle w:val="af1"/>
              <w:numPr>
                <w:ilvl w:val="0"/>
                <w:numId w:val="6"/>
              </w:numPr>
              <w:adjustRightInd w:val="0"/>
              <w:snapToGrid w:val="0"/>
              <w:ind w:leftChars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B3B70">
              <w:rPr>
                <w:rFonts w:ascii="PMingLiU" w:eastAsia="PMingLiU" w:hAnsi="PMingLiU" w:hint="eastAsia"/>
                <w:sz w:val="24"/>
                <w:szCs w:val="24"/>
              </w:rPr>
              <w:t>企業名</w:t>
            </w:r>
            <w:r w:rsidRPr="004B3B70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稱</w:t>
            </w:r>
          </w:p>
        </w:tc>
        <w:tc>
          <w:tcPr>
            <w:tcW w:w="8334" w:type="dxa"/>
          </w:tcPr>
          <w:p w14:paraId="0BEAC341" w14:textId="77777777" w:rsidR="00997A50" w:rsidRPr="004B3B70" w:rsidRDefault="00997A50" w:rsidP="00BB2FAE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97A50" w:rsidRPr="004B3B70" w14:paraId="5E251680" w14:textId="77777777" w:rsidTr="00BB2FAE">
        <w:trPr>
          <w:trHeight w:val="1563"/>
        </w:trPr>
        <w:tc>
          <w:tcPr>
            <w:tcW w:w="2122" w:type="dxa"/>
            <w:vAlign w:val="center"/>
          </w:tcPr>
          <w:p w14:paraId="7013D9DD" w14:textId="01D22D53" w:rsidR="00997A50" w:rsidRPr="004B3B70" w:rsidRDefault="004B3B70" w:rsidP="004B3B70">
            <w:pPr>
              <w:pStyle w:val="af1"/>
              <w:numPr>
                <w:ilvl w:val="0"/>
                <w:numId w:val="6"/>
              </w:numPr>
              <w:adjustRightInd w:val="0"/>
              <w:snapToGrid w:val="0"/>
              <w:ind w:leftChars="0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 w:rsidRPr="004B3B70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具體希望進行面談的理由</w:t>
            </w:r>
          </w:p>
        </w:tc>
        <w:tc>
          <w:tcPr>
            <w:tcW w:w="8334" w:type="dxa"/>
          </w:tcPr>
          <w:p w14:paraId="4499DFA2" w14:textId="77777777" w:rsidR="00997A50" w:rsidRPr="004B3B70" w:rsidRDefault="00997A50" w:rsidP="00BB2FAE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</w:tr>
    </w:tbl>
    <w:p w14:paraId="108891EA" w14:textId="77777777" w:rsidR="00997A50" w:rsidRPr="004B3B70" w:rsidRDefault="00997A50" w:rsidP="008458D6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  <w:lang w:eastAsia="zh-TW"/>
        </w:rPr>
      </w:pPr>
    </w:p>
    <w:sectPr w:rsidR="00997A50" w:rsidRPr="004B3B70" w:rsidSect="001742FC">
      <w:pgSz w:w="11906" w:h="16838"/>
      <w:pgMar w:top="851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3731" w14:textId="77777777" w:rsidR="00510544" w:rsidRDefault="00510544" w:rsidP="00F5605A">
      <w:r>
        <w:separator/>
      </w:r>
    </w:p>
  </w:endnote>
  <w:endnote w:type="continuationSeparator" w:id="0">
    <w:p w14:paraId="513DC81C" w14:textId="77777777" w:rsidR="00510544" w:rsidRDefault="00510544" w:rsidP="00F5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6FB4" w14:textId="77777777" w:rsidR="00510544" w:rsidRDefault="00510544" w:rsidP="00F5605A">
      <w:r>
        <w:separator/>
      </w:r>
    </w:p>
  </w:footnote>
  <w:footnote w:type="continuationSeparator" w:id="0">
    <w:p w14:paraId="35999E7A" w14:textId="77777777" w:rsidR="00510544" w:rsidRDefault="00510544" w:rsidP="00F5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0469"/>
    <w:multiLevelType w:val="hybridMultilevel"/>
    <w:tmpl w:val="D54AFBEC"/>
    <w:lvl w:ilvl="0" w:tplc="C4A21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D22470"/>
    <w:multiLevelType w:val="hybridMultilevel"/>
    <w:tmpl w:val="8C1465FA"/>
    <w:lvl w:ilvl="0" w:tplc="5F084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C85365"/>
    <w:multiLevelType w:val="hybridMultilevel"/>
    <w:tmpl w:val="32A672DE"/>
    <w:lvl w:ilvl="0" w:tplc="E17CEF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F95EF0"/>
    <w:multiLevelType w:val="hybridMultilevel"/>
    <w:tmpl w:val="37B2192E"/>
    <w:lvl w:ilvl="0" w:tplc="B0B6D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E17CF2"/>
    <w:multiLevelType w:val="hybridMultilevel"/>
    <w:tmpl w:val="707EFA26"/>
    <w:lvl w:ilvl="0" w:tplc="9A123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BB1B47"/>
    <w:multiLevelType w:val="hybridMultilevel"/>
    <w:tmpl w:val="4334AE9C"/>
    <w:lvl w:ilvl="0" w:tplc="C994B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7B"/>
    <w:rsid w:val="00032C1C"/>
    <w:rsid w:val="00065895"/>
    <w:rsid w:val="000830B0"/>
    <w:rsid w:val="000C09C4"/>
    <w:rsid w:val="000C5ED2"/>
    <w:rsid w:val="000F0DD1"/>
    <w:rsid w:val="000F26B2"/>
    <w:rsid w:val="001742FC"/>
    <w:rsid w:val="001F0EAA"/>
    <w:rsid w:val="00237900"/>
    <w:rsid w:val="00251FC1"/>
    <w:rsid w:val="002868AF"/>
    <w:rsid w:val="002A43B9"/>
    <w:rsid w:val="00384985"/>
    <w:rsid w:val="003A28A8"/>
    <w:rsid w:val="003A7565"/>
    <w:rsid w:val="003D772D"/>
    <w:rsid w:val="00404F31"/>
    <w:rsid w:val="00406F33"/>
    <w:rsid w:val="00420A37"/>
    <w:rsid w:val="00444D3B"/>
    <w:rsid w:val="0048618A"/>
    <w:rsid w:val="004A3353"/>
    <w:rsid w:val="004B3B70"/>
    <w:rsid w:val="004E1A32"/>
    <w:rsid w:val="004F420C"/>
    <w:rsid w:val="00506339"/>
    <w:rsid w:val="00510544"/>
    <w:rsid w:val="005137CB"/>
    <w:rsid w:val="00582E12"/>
    <w:rsid w:val="005A012C"/>
    <w:rsid w:val="005A7F43"/>
    <w:rsid w:val="005D75C4"/>
    <w:rsid w:val="005E1EF1"/>
    <w:rsid w:val="005E59D9"/>
    <w:rsid w:val="0068767B"/>
    <w:rsid w:val="006E2A1C"/>
    <w:rsid w:val="006F25CD"/>
    <w:rsid w:val="00791594"/>
    <w:rsid w:val="00796317"/>
    <w:rsid w:val="007A5ACD"/>
    <w:rsid w:val="007D4BB5"/>
    <w:rsid w:val="007E49CF"/>
    <w:rsid w:val="008458D6"/>
    <w:rsid w:val="008861FF"/>
    <w:rsid w:val="008A2B1C"/>
    <w:rsid w:val="009356A0"/>
    <w:rsid w:val="00950F43"/>
    <w:rsid w:val="00957452"/>
    <w:rsid w:val="00970311"/>
    <w:rsid w:val="009712FE"/>
    <w:rsid w:val="00986AD5"/>
    <w:rsid w:val="00994010"/>
    <w:rsid w:val="00997A50"/>
    <w:rsid w:val="009B619D"/>
    <w:rsid w:val="00A4177B"/>
    <w:rsid w:val="00A50B13"/>
    <w:rsid w:val="00A53D66"/>
    <w:rsid w:val="00AA5626"/>
    <w:rsid w:val="00AA5E8E"/>
    <w:rsid w:val="00B35BE2"/>
    <w:rsid w:val="00B759EC"/>
    <w:rsid w:val="00B80FA4"/>
    <w:rsid w:val="00C301C1"/>
    <w:rsid w:val="00C4462F"/>
    <w:rsid w:val="00D733AC"/>
    <w:rsid w:val="00E15A54"/>
    <w:rsid w:val="00E1615B"/>
    <w:rsid w:val="00E3580F"/>
    <w:rsid w:val="00E96274"/>
    <w:rsid w:val="00EC5C59"/>
    <w:rsid w:val="00EF050D"/>
    <w:rsid w:val="00F5605A"/>
    <w:rsid w:val="00F8799D"/>
    <w:rsid w:val="00FC7D01"/>
    <w:rsid w:val="00FF334E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9656C"/>
  <w15:chartTrackingRefBased/>
  <w15:docId w15:val="{4D51F367-DEA4-473B-BA27-B87E864B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6274"/>
  </w:style>
  <w:style w:type="character" w:customStyle="1" w:styleId="a4">
    <w:name w:val="日付 (文字)"/>
    <w:basedOn w:val="a0"/>
    <w:link w:val="a3"/>
    <w:uiPriority w:val="99"/>
    <w:semiHidden/>
    <w:rsid w:val="00E96274"/>
  </w:style>
  <w:style w:type="paragraph" w:styleId="a5">
    <w:name w:val="header"/>
    <w:basedOn w:val="a"/>
    <w:link w:val="a6"/>
    <w:uiPriority w:val="99"/>
    <w:unhideWhenUsed/>
    <w:rsid w:val="00F56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605A"/>
  </w:style>
  <w:style w:type="paragraph" w:styleId="a7">
    <w:name w:val="footer"/>
    <w:basedOn w:val="a"/>
    <w:link w:val="a8"/>
    <w:uiPriority w:val="99"/>
    <w:unhideWhenUsed/>
    <w:rsid w:val="00F56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605A"/>
  </w:style>
  <w:style w:type="character" w:styleId="a9">
    <w:name w:val="Hyperlink"/>
    <w:basedOn w:val="a0"/>
    <w:uiPriority w:val="99"/>
    <w:unhideWhenUsed/>
    <w:rsid w:val="00F5605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5605A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F56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51FC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51FC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51FC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51FC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51FC1"/>
    <w:rPr>
      <w:b/>
      <w:bCs/>
    </w:rPr>
  </w:style>
  <w:style w:type="paragraph" w:styleId="af1">
    <w:name w:val="List Paragraph"/>
    <w:basedOn w:val="a"/>
    <w:uiPriority w:val="34"/>
    <w:qFormat/>
    <w:rsid w:val="00404F31"/>
    <w:pPr>
      <w:ind w:leftChars="400" w:left="840"/>
    </w:pPr>
  </w:style>
  <w:style w:type="character" w:styleId="af2">
    <w:name w:val="Strong"/>
    <w:basedOn w:val="a0"/>
    <w:uiPriority w:val="22"/>
    <w:qFormat/>
    <w:rsid w:val="00994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AF616-A220-49FB-89DF-A61B6232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司人</dc:creator>
  <cp:keywords/>
  <dc:description/>
  <cp:lastModifiedBy>桝本 綾音</cp:lastModifiedBy>
  <cp:revision>5</cp:revision>
  <dcterms:created xsi:type="dcterms:W3CDTF">2025-09-19T06:19:00Z</dcterms:created>
  <dcterms:modified xsi:type="dcterms:W3CDTF">2025-09-26T08:16:00Z</dcterms:modified>
</cp:coreProperties>
</file>